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0B22AF" w14:textId="77777777" w:rsidR="000418A0" w:rsidRPr="000418A0" w:rsidRDefault="000418A0" w:rsidP="000418A0">
      <w:pPr>
        <w:rPr>
          <w:b/>
          <w:bCs/>
        </w:rPr>
      </w:pPr>
      <w:r w:rsidRPr="000418A0">
        <w:rPr>
          <w:b/>
          <w:bCs/>
        </w:rPr>
        <w:t>TERMS AND CONDITIONS</w:t>
      </w:r>
    </w:p>
    <w:p w14:paraId="3F3E76EE" w14:textId="77777777" w:rsidR="000418A0" w:rsidRPr="000418A0" w:rsidRDefault="000418A0" w:rsidP="000418A0">
      <w:r w:rsidRPr="000418A0">
        <w:rPr>
          <w:b/>
          <w:bCs/>
        </w:rPr>
        <w:t>Last Updated: August 6, 2026</w:t>
      </w:r>
    </w:p>
    <w:p w14:paraId="5A655CC1" w14:textId="77777777" w:rsidR="000418A0" w:rsidRPr="000418A0" w:rsidRDefault="000418A0" w:rsidP="000418A0">
      <w:r w:rsidRPr="000418A0">
        <w:t>Welcome to Motion Activated Physical Therapy. These Terms and Conditions (“Terms”) govern your access to and use of motionactivatedpt.com and any related pages, content, products, programs, features, or services made available through the website (collectively, the “Website”).</w:t>
      </w:r>
    </w:p>
    <w:p w14:paraId="7DA43F36" w14:textId="77777777" w:rsidR="000418A0" w:rsidRPr="000418A0" w:rsidRDefault="000418A0" w:rsidP="000418A0">
      <w:r w:rsidRPr="000418A0">
        <w:t>The Website is owned and operated by Motion Activated Physical Therapy, LLC (“Motion Activated Physical Therapy,” “Company,” “we,” “us,” or “our”).</w:t>
      </w:r>
    </w:p>
    <w:p w14:paraId="2119F86D" w14:textId="77777777" w:rsidR="000418A0" w:rsidRPr="000418A0" w:rsidRDefault="000418A0" w:rsidP="000418A0">
      <w:r w:rsidRPr="000418A0">
        <w:t>By accessing the Website, submitting information, scheduling an appointment, purchasing a product, enrolling in a program, or otherwise using the Website, you acknowledge that you have read, understood, and agree to these Terms. If you do not agree to these Terms, please do not use the Website.</w:t>
      </w:r>
    </w:p>
    <w:p w14:paraId="7C5C202C" w14:textId="77777777" w:rsidR="000418A0" w:rsidRPr="000418A0" w:rsidRDefault="000418A0" w:rsidP="000418A0">
      <w:pPr>
        <w:rPr>
          <w:b/>
          <w:bCs/>
        </w:rPr>
      </w:pPr>
      <w:r w:rsidRPr="000418A0">
        <w:rPr>
          <w:b/>
          <w:bCs/>
        </w:rPr>
        <w:t>1. Contact Information</w:t>
      </w:r>
    </w:p>
    <w:p w14:paraId="754B2920" w14:textId="77777777" w:rsidR="000418A0" w:rsidRPr="000418A0" w:rsidRDefault="000418A0" w:rsidP="000418A0">
      <w:r w:rsidRPr="000418A0">
        <w:t>Motion Activated Physical Therapy, LLC</w:t>
      </w:r>
      <w:r w:rsidRPr="000418A0">
        <w:br/>
        <w:t>20117 Franklin Circle, Suite 100</w:t>
      </w:r>
      <w:r w:rsidRPr="000418A0">
        <w:br/>
        <w:t>Elkhorn, Nebraska 68022</w:t>
      </w:r>
    </w:p>
    <w:p w14:paraId="5F759541" w14:textId="77777777" w:rsidR="000418A0" w:rsidRPr="000418A0" w:rsidRDefault="000418A0" w:rsidP="000418A0">
      <w:r w:rsidRPr="000418A0">
        <w:t>Phone: (402) 431-2026</w:t>
      </w:r>
      <w:r w:rsidRPr="000418A0">
        <w:br/>
        <w:t>Fax: (531) 201-0301</w:t>
      </w:r>
      <w:r w:rsidRPr="000418A0">
        <w:br/>
        <w:t xml:space="preserve">Email: </w:t>
      </w:r>
      <w:hyperlink r:id="rId5" w:history="1">
        <w:r w:rsidRPr="000418A0">
          <w:rPr>
            <w:rStyle w:val="Hyperlink"/>
          </w:rPr>
          <w:t>info@motionactivatedpt.com</w:t>
        </w:r>
      </w:hyperlink>
    </w:p>
    <w:p w14:paraId="3CEBB65B" w14:textId="77777777" w:rsidR="000418A0" w:rsidRPr="000418A0" w:rsidRDefault="000418A0" w:rsidP="000418A0">
      <w:pPr>
        <w:rPr>
          <w:b/>
          <w:bCs/>
        </w:rPr>
      </w:pPr>
      <w:r w:rsidRPr="000418A0">
        <w:rPr>
          <w:b/>
          <w:bCs/>
        </w:rPr>
        <w:t>2. Eligibility</w:t>
      </w:r>
    </w:p>
    <w:p w14:paraId="39BF8F6F" w14:textId="2F707B66" w:rsidR="000418A0" w:rsidRPr="000418A0" w:rsidRDefault="000418A0" w:rsidP="000418A0">
      <w:r w:rsidRPr="000418A0">
        <w:t>You must be at least 1</w:t>
      </w:r>
      <w:r w:rsidR="000C6CA8">
        <w:t>9</w:t>
      </w:r>
      <w:r w:rsidRPr="000418A0">
        <w:t xml:space="preserve"> years old to make a purchase, schedule services, enroll in a program, or enter into an agreement through the Website.</w:t>
      </w:r>
    </w:p>
    <w:p w14:paraId="04EE6F04" w14:textId="77777777" w:rsidR="000418A0" w:rsidRPr="000418A0" w:rsidRDefault="000418A0" w:rsidP="000418A0">
      <w:r w:rsidRPr="000418A0">
        <w:t>A parent or legal guardian must complete purchases, scheduling, registration, and required consent documents for a minor unless otherwise permitted by applicable law.</w:t>
      </w:r>
    </w:p>
    <w:p w14:paraId="4A25B030" w14:textId="77777777" w:rsidR="000418A0" w:rsidRPr="000418A0" w:rsidRDefault="000418A0" w:rsidP="000418A0">
      <w:r w:rsidRPr="000418A0">
        <w:t>By using the Website, you represent that the information you provide is accurate, current, and complete.</w:t>
      </w:r>
    </w:p>
    <w:p w14:paraId="22E50312" w14:textId="77777777" w:rsidR="000418A0" w:rsidRPr="000418A0" w:rsidRDefault="000418A0" w:rsidP="000418A0">
      <w:pPr>
        <w:rPr>
          <w:b/>
          <w:bCs/>
        </w:rPr>
      </w:pPr>
      <w:r w:rsidRPr="000418A0">
        <w:rPr>
          <w:b/>
          <w:bCs/>
        </w:rPr>
        <w:t>3. General Website Information</w:t>
      </w:r>
    </w:p>
    <w:p w14:paraId="46B39704" w14:textId="77777777" w:rsidR="000418A0" w:rsidRPr="000418A0" w:rsidRDefault="000418A0" w:rsidP="000418A0">
      <w:r w:rsidRPr="000418A0">
        <w:t>The Website provides general information about physical therapy, fitness, wellness, movement, recovery, injury prevention, exercise, performance, available services, online programs, products, and related topics.</w:t>
      </w:r>
    </w:p>
    <w:p w14:paraId="72B5473F" w14:textId="77777777" w:rsidR="000418A0" w:rsidRPr="000418A0" w:rsidRDefault="000418A0" w:rsidP="000418A0">
      <w:r w:rsidRPr="000418A0">
        <w:lastRenderedPageBreak/>
        <w:t xml:space="preserve">Website content is provided for general informational and educational purposes. It is not intended to replace an individualized examination, diagnosis, treatment plan, or advice from a qualified healthcare professional who is familiar with your </w:t>
      </w:r>
      <w:proofErr w:type="gramStart"/>
      <w:r w:rsidRPr="000418A0">
        <w:t>particular circumstances</w:t>
      </w:r>
      <w:proofErr w:type="gramEnd"/>
      <w:r w:rsidRPr="000418A0">
        <w:t>.</w:t>
      </w:r>
    </w:p>
    <w:p w14:paraId="2F7B3113" w14:textId="77777777" w:rsidR="000418A0" w:rsidRPr="000418A0" w:rsidRDefault="000418A0" w:rsidP="000418A0">
      <w:r w:rsidRPr="000418A0">
        <w:t>Information on the Website may not apply to every individual or condition. You should not disregard professional medical advice or delay seeking treatment because of something you read, watch, or access through the Website.</w:t>
      </w:r>
    </w:p>
    <w:p w14:paraId="2416830A" w14:textId="77777777" w:rsidR="000418A0" w:rsidRPr="000418A0" w:rsidRDefault="000418A0" w:rsidP="000418A0">
      <w:pPr>
        <w:rPr>
          <w:b/>
          <w:bCs/>
        </w:rPr>
      </w:pPr>
      <w:r w:rsidRPr="000418A0">
        <w:rPr>
          <w:b/>
          <w:bCs/>
        </w:rPr>
        <w:t>4. No Automatic Provider-Patient Relationship</w:t>
      </w:r>
    </w:p>
    <w:p w14:paraId="0EADE802" w14:textId="77777777" w:rsidR="000418A0" w:rsidRPr="000418A0" w:rsidRDefault="000418A0" w:rsidP="000418A0">
      <w:r w:rsidRPr="000418A0">
        <w:t>Your use of the Website, submission of a contact form, participation in a free consultation, exchange of emails or messages, purchase of a general digital product, or enrollment in a non-clinical fitness program does not automatically establish a physical therapist-patient or other healthcare provider-patient relationship.</w:t>
      </w:r>
    </w:p>
    <w:p w14:paraId="40AA523E" w14:textId="77777777" w:rsidR="000418A0" w:rsidRPr="000418A0" w:rsidRDefault="000418A0" w:rsidP="000418A0">
      <w:r w:rsidRPr="000418A0">
        <w:t>A provider-patient relationship is established only when Motion Activated Physical Therapy expressly agrees to provide clinical care and all required intake, consent, examination, documentation, payment, and other professional requirements have been completed.</w:t>
      </w:r>
    </w:p>
    <w:p w14:paraId="6121F33B" w14:textId="77777777" w:rsidR="000418A0" w:rsidRPr="000418A0" w:rsidRDefault="000418A0" w:rsidP="000418A0">
      <w:r w:rsidRPr="000418A0">
        <w:t>Clinical services may be governed by additional patient agreements, informed-consent documents, financial policies, privacy notices, and treatment policies. Those documents will control with respect to clinical care if they conflict with these Website Terms.</w:t>
      </w:r>
    </w:p>
    <w:p w14:paraId="6E7D0F0C" w14:textId="77777777" w:rsidR="000418A0" w:rsidRPr="000418A0" w:rsidRDefault="000418A0" w:rsidP="000418A0">
      <w:pPr>
        <w:rPr>
          <w:b/>
          <w:bCs/>
        </w:rPr>
      </w:pPr>
      <w:r w:rsidRPr="000418A0">
        <w:rPr>
          <w:b/>
          <w:bCs/>
        </w:rPr>
        <w:t>5. Medical Emergencies</w:t>
      </w:r>
    </w:p>
    <w:p w14:paraId="4EB73FC9" w14:textId="77777777" w:rsidR="000418A0" w:rsidRPr="000418A0" w:rsidRDefault="000418A0" w:rsidP="000418A0">
      <w:r w:rsidRPr="000418A0">
        <w:t>The Website is not intended for emergencies and should not be used to request urgent medical assistance.</w:t>
      </w:r>
    </w:p>
    <w:p w14:paraId="6716E8BF" w14:textId="77777777" w:rsidR="000418A0" w:rsidRPr="000418A0" w:rsidRDefault="000418A0" w:rsidP="000418A0">
      <w:r w:rsidRPr="000418A0">
        <w:t>If you believe you are experiencing a medical emergency, call 911 or seek immediate care from an appropriate emergency medical provider.</w:t>
      </w:r>
    </w:p>
    <w:p w14:paraId="74EBC259" w14:textId="77777777" w:rsidR="000418A0" w:rsidRPr="000418A0" w:rsidRDefault="000418A0" w:rsidP="000418A0">
      <w:r w:rsidRPr="000418A0">
        <w:t>Do not rely on email, website forms, social media messages, online-program messaging, or voicemail for urgent medical concerns.</w:t>
      </w:r>
    </w:p>
    <w:p w14:paraId="138BBDCE" w14:textId="77777777" w:rsidR="000418A0" w:rsidRPr="000418A0" w:rsidRDefault="000418A0" w:rsidP="000418A0">
      <w:pPr>
        <w:rPr>
          <w:b/>
          <w:bCs/>
        </w:rPr>
      </w:pPr>
      <w:r w:rsidRPr="000418A0">
        <w:rPr>
          <w:b/>
          <w:bCs/>
        </w:rPr>
        <w:t>6. Physical Therapy and Clinical Services</w:t>
      </w:r>
    </w:p>
    <w:p w14:paraId="72FD49D8" w14:textId="77777777" w:rsidR="000418A0" w:rsidRPr="000418A0" w:rsidRDefault="000418A0" w:rsidP="000418A0">
      <w:r w:rsidRPr="000418A0">
        <w:t>Physical therapy and related clinical services may include evaluations, exercise prescription, manual therapy, dry needling, movement analysis, joint mobilization, performance rehabilitation, women’s health services, telehealth, and other services within the provider’s lawful scope of practice.</w:t>
      </w:r>
    </w:p>
    <w:p w14:paraId="7A06E4A4" w14:textId="77777777" w:rsidR="000418A0" w:rsidRPr="000418A0" w:rsidRDefault="000418A0" w:rsidP="000418A0">
      <w:r w:rsidRPr="000418A0">
        <w:t xml:space="preserve">No particular result, recovery period, performance improvement, pain reduction, or outcome is promised or guaranteed. Results vary based on factors including the condition </w:t>
      </w:r>
      <w:r w:rsidRPr="000418A0">
        <w:lastRenderedPageBreak/>
        <w:t>involved, medical history, adherence to recommendations, activity level, communication, attendance, and individual response to treatment.</w:t>
      </w:r>
    </w:p>
    <w:p w14:paraId="757E6D79" w14:textId="77777777" w:rsidR="000418A0" w:rsidRPr="000418A0" w:rsidRDefault="000418A0" w:rsidP="000418A0">
      <w:r w:rsidRPr="000418A0">
        <w:t>Clinical decisions are made using professional judgment and may change based on examination findings, symptoms, progress, contraindications, or other relevant considerations.</w:t>
      </w:r>
    </w:p>
    <w:p w14:paraId="0E3AAB94" w14:textId="77777777" w:rsidR="000418A0" w:rsidRPr="000418A0" w:rsidRDefault="000418A0" w:rsidP="000418A0">
      <w:r w:rsidRPr="000418A0">
        <w:t>Nothing in these Terms is intended to limit any duty or responsibility that applies to licensed healthcare services under applicable law.</w:t>
      </w:r>
    </w:p>
    <w:p w14:paraId="7BD5008A" w14:textId="77777777" w:rsidR="000418A0" w:rsidRPr="000418A0" w:rsidRDefault="000418A0" w:rsidP="000418A0">
      <w:pPr>
        <w:rPr>
          <w:b/>
          <w:bCs/>
        </w:rPr>
      </w:pPr>
      <w:r w:rsidRPr="000418A0">
        <w:rPr>
          <w:b/>
          <w:bCs/>
        </w:rPr>
        <w:t>7. Telehealth Services</w:t>
      </w:r>
    </w:p>
    <w:p w14:paraId="35829BAE" w14:textId="77777777" w:rsidR="000418A0" w:rsidRPr="000418A0" w:rsidRDefault="000418A0" w:rsidP="000418A0">
      <w:r w:rsidRPr="000418A0">
        <w:t>Telehealth services may be available depending on the individual’s location, the provider’s licensure, clinical appropriateness, technology availability, and applicable laws and regulations.</w:t>
      </w:r>
    </w:p>
    <w:p w14:paraId="6E9B2B43" w14:textId="77777777" w:rsidR="000418A0" w:rsidRPr="000418A0" w:rsidRDefault="000418A0" w:rsidP="000418A0">
      <w:r w:rsidRPr="000418A0">
        <w:t>You are responsible for providing accurate information about your physical location at the time of a telehealth appointment. Motion Activated Physical Therapy may decline, discontinue, or reschedule telehealth services when the provider determines that telehealth is not appropriate or legally permitted.</w:t>
      </w:r>
    </w:p>
    <w:p w14:paraId="51D7AD5D" w14:textId="77777777" w:rsidR="000418A0" w:rsidRPr="000418A0" w:rsidRDefault="000418A0" w:rsidP="000418A0">
      <w:r w:rsidRPr="000418A0">
        <w:t>Telehealth involves limitations and risks, including technology failures, interruptions, reduced ability to perform a hands-on examination, and potential privacy or security risks. Additional telehealth consent documents may be required before services begin.</w:t>
      </w:r>
    </w:p>
    <w:p w14:paraId="5A22A4B9" w14:textId="77777777" w:rsidR="000418A0" w:rsidRPr="000418A0" w:rsidRDefault="000418A0" w:rsidP="000418A0">
      <w:pPr>
        <w:rPr>
          <w:b/>
          <w:bCs/>
        </w:rPr>
      </w:pPr>
      <w:r w:rsidRPr="000418A0">
        <w:rPr>
          <w:b/>
          <w:bCs/>
        </w:rPr>
        <w:t>8. Appointments and Scheduling</w:t>
      </w:r>
    </w:p>
    <w:p w14:paraId="7E16222C" w14:textId="77777777" w:rsidR="000418A0" w:rsidRPr="000418A0" w:rsidRDefault="000418A0" w:rsidP="000418A0">
      <w:r w:rsidRPr="000418A0">
        <w:t>Appointment availability is not guaranteed. An appointment is not confirmed until it has been accepted through the applicable scheduling system or confirmed by Motion Activated Physical Therapy.</w:t>
      </w:r>
    </w:p>
    <w:p w14:paraId="3229F170" w14:textId="77777777" w:rsidR="000418A0" w:rsidRPr="000418A0" w:rsidRDefault="000418A0" w:rsidP="000418A0">
      <w:r w:rsidRPr="000418A0">
        <w:t>You are responsible for:</w:t>
      </w:r>
    </w:p>
    <w:p w14:paraId="0E202E7B" w14:textId="77777777" w:rsidR="000418A0" w:rsidRPr="000418A0" w:rsidRDefault="000418A0" w:rsidP="000418A0">
      <w:pPr>
        <w:numPr>
          <w:ilvl w:val="0"/>
          <w:numId w:val="1"/>
        </w:numPr>
      </w:pPr>
      <w:r w:rsidRPr="000418A0">
        <w:t>Providing accurate contact and scheduling information;</w:t>
      </w:r>
    </w:p>
    <w:p w14:paraId="03A3E188" w14:textId="77777777" w:rsidR="000418A0" w:rsidRPr="000418A0" w:rsidRDefault="000418A0" w:rsidP="000418A0">
      <w:pPr>
        <w:numPr>
          <w:ilvl w:val="0"/>
          <w:numId w:val="1"/>
        </w:numPr>
      </w:pPr>
      <w:r w:rsidRPr="000418A0">
        <w:t>Keeping track of your appointment date and time;</w:t>
      </w:r>
    </w:p>
    <w:p w14:paraId="410FBE67" w14:textId="77777777" w:rsidR="000418A0" w:rsidRPr="000418A0" w:rsidRDefault="000418A0" w:rsidP="000418A0">
      <w:pPr>
        <w:numPr>
          <w:ilvl w:val="0"/>
          <w:numId w:val="1"/>
        </w:numPr>
      </w:pPr>
      <w:r w:rsidRPr="000418A0">
        <w:t>Arriving on time;</w:t>
      </w:r>
    </w:p>
    <w:p w14:paraId="14083E67" w14:textId="77777777" w:rsidR="000418A0" w:rsidRPr="000418A0" w:rsidRDefault="000418A0" w:rsidP="000418A0">
      <w:pPr>
        <w:numPr>
          <w:ilvl w:val="0"/>
          <w:numId w:val="1"/>
        </w:numPr>
      </w:pPr>
      <w:r w:rsidRPr="000418A0">
        <w:t>Completing required forms;</w:t>
      </w:r>
    </w:p>
    <w:p w14:paraId="1B4EA5C0" w14:textId="77777777" w:rsidR="000418A0" w:rsidRPr="000418A0" w:rsidRDefault="000418A0" w:rsidP="000418A0">
      <w:pPr>
        <w:numPr>
          <w:ilvl w:val="0"/>
          <w:numId w:val="1"/>
        </w:numPr>
      </w:pPr>
      <w:r w:rsidRPr="000418A0">
        <w:t>Confirming insurance or payment information when applicable; and</w:t>
      </w:r>
    </w:p>
    <w:p w14:paraId="3339704C" w14:textId="77777777" w:rsidR="000418A0" w:rsidRPr="000418A0" w:rsidRDefault="000418A0" w:rsidP="000418A0">
      <w:pPr>
        <w:numPr>
          <w:ilvl w:val="0"/>
          <w:numId w:val="1"/>
        </w:numPr>
      </w:pPr>
      <w:r w:rsidRPr="000418A0">
        <w:t>Contacting the clinic if you need assistance or clarification.</w:t>
      </w:r>
    </w:p>
    <w:p w14:paraId="3D95DA44" w14:textId="77777777" w:rsidR="000418A0" w:rsidRPr="000418A0" w:rsidRDefault="000418A0" w:rsidP="000418A0">
      <w:r w:rsidRPr="000418A0">
        <w:lastRenderedPageBreak/>
        <w:t>Motion Activated Physical Therapy may reschedule or cancel an appointment because of provider availability, illness, emergencies, weather, safety concerns, technology issues, or other circumstances.</w:t>
      </w:r>
    </w:p>
    <w:p w14:paraId="38E3478F" w14:textId="77777777" w:rsidR="000418A0" w:rsidRPr="000418A0" w:rsidRDefault="000418A0" w:rsidP="000418A0">
      <w:pPr>
        <w:rPr>
          <w:b/>
          <w:bCs/>
        </w:rPr>
      </w:pPr>
      <w:r w:rsidRPr="000418A0">
        <w:rPr>
          <w:b/>
          <w:bCs/>
        </w:rPr>
        <w:t>9. Cancellation, Late-Cancellation, and No-Show Policy</w:t>
      </w:r>
    </w:p>
    <w:p w14:paraId="023CFF29" w14:textId="77777777" w:rsidR="000418A0" w:rsidRPr="000418A0" w:rsidRDefault="000418A0" w:rsidP="000418A0">
      <w:r w:rsidRPr="000418A0">
        <w:t>Appointments may be canceled or rescheduled without a cancellation charge when notice is provided at least 24 hours before the scheduled appointment time.</w:t>
      </w:r>
    </w:p>
    <w:p w14:paraId="791582EF" w14:textId="77777777" w:rsidR="000418A0" w:rsidRPr="000418A0" w:rsidRDefault="000418A0" w:rsidP="000418A0">
      <w:r w:rsidRPr="000418A0">
        <w:t>Cancellations made less than 24 hours before the scheduled appointment may be charged 50% of the applicable visit fee.</w:t>
      </w:r>
    </w:p>
    <w:p w14:paraId="494D1020" w14:textId="77777777" w:rsidR="000418A0" w:rsidRPr="000418A0" w:rsidRDefault="000418A0" w:rsidP="000418A0">
      <w:r w:rsidRPr="000418A0">
        <w:t>Failure to attend an appointment without notice may result in a charge equal to the full visit fee.</w:t>
      </w:r>
    </w:p>
    <w:p w14:paraId="2C706B6D" w14:textId="77777777" w:rsidR="000418A0" w:rsidRPr="000418A0" w:rsidRDefault="000418A0" w:rsidP="000418A0">
      <w:r w:rsidRPr="000418A0">
        <w:t>These policies may apply to both self-pay and insurance-based patients. Cancellation and no-show fees may not be billable to an insurance company and may be the patient’s personal responsibility.</w:t>
      </w:r>
    </w:p>
    <w:p w14:paraId="6FD5F93B" w14:textId="77777777" w:rsidR="000418A0" w:rsidRPr="000418A0" w:rsidRDefault="000418A0" w:rsidP="000418A0">
      <w:r w:rsidRPr="000418A0">
        <w:t>Repeated late cancellations, missed appointments, or late arrivals may result in the cancellation of future appointments or termination of scheduling privileges. Motion Activated Physical Therapy may consider exceptional circumstances in its discretion.</w:t>
      </w:r>
    </w:p>
    <w:p w14:paraId="7EC734F4" w14:textId="77777777" w:rsidR="000418A0" w:rsidRPr="000418A0" w:rsidRDefault="000418A0" w:rsidP="000418A0">
      <w:r w:rsidRPr="000418A0">
        <w:t>Any cancellation policy presented during scheduling, registration, or patient intake will control if it contains more specific or updated terms.</w:t>
      </w:r>
    </w:p>
    <w:p w14:paraId="3B4783D4" w14:textId="77777777" w:rsidR="000418A0" w:rsidRPr="000418A0" w:rsidRDefault="000418A0" w:rsidP="000418A0">
      <w:pPr>
        <w:rPr>
          <w:b/>
          <w:bCs/>
        </w:rPr>
      </w:pPr>
      <w:r w:rsidRPr="000418A0">
        <w:rPr>
          <w:b/>
          <w:bCs/>
        </w:rPr>
        <w:t>10. Fees, Insurance, and Payment</w:t>
      </w:r>
    </w:p>
    <w:p w14:paraId="41993A5A" w14:textId="77777777" w:rsidR="000418A0" w:rsidRPr="000418A0" w:rsidRDefault="000418A0" w:rsidP="000418A0">
      <w:r w:rsidRPr="000418A0">
        <w:t>Prices, packages, memberships, and payment options may be changed at any time. The applicable price will generally be the price presented when a service or product is booked or purchased.</w:t>
      </w:r>
    </w:p>
    <w:p w14:paraId="2E605C79" w14:textId="77777777" w:rsidR="000418A0" w:rsidRPr="000418A0" w:rsidRDefault="000418A0" w:rsidP="000418A0">
      <w:r w:rsidRPr="000418A0">
        <w:t>Motion Activated Physical Therapy may offer both self-pay services and services billed to participating insurance plans. Insurance participation, benefits, and coverage are not guaranteed.</w:t>
      </w:r>
    </w:p>
    <w:p w14:paraId="41C85643" w14:textId="77777777" w:rsidR="000418A0" w:rsidRPr="000418A0" w:rsidRDefault="000418A0" w:rsidP="000418A0">
      <w:r w:rsidRPr="000418A0">
        <w:t>You are responsible for understanding your insurance coverage and for paying all applicable deductibles, copayments, coinsurance, non-covered services, cancellation fees, and other patient-responsibility amounts.</w:t>
      </w:r>
    </w:p>
    <w:p w14:paraId="3DA22D0B" w14:textId="77777777" w:rsidR="000418A0" w:rsidRPr="000418A0" w:rsidRDefault="000418A0" w:rsidP="000418A0">
      <w:r w:rsidRPr="000418A0">
        <w:t>Any estimate of insurance coverage or benefits is not a guarantee of payment. You remain responsible for amounts not paid by your insurance company unless prohibited by law or otherwise agreed in writing.</w:t>
      </w:r>
    </w:p>
    <w:p w14:paraId="11A6DDA2" w14:textId="77777777" w:rsidR="000418A0" w:rsidRPr="000418A0" w:rsidRDefault="000418A0" w:rsidP="000418A0">
      <w:r w:rsidRPr="000418A0">
        <w:lastRenderedPageBreak/>
        <w:t>Superbills may be provided for certain services upon request. Reimbursement from an insurance company is not guaranteed.</w:t>
      </w:r>
    </w:p>
    <w:p w14:paraId="49915323" w14:textId="77777777" w:rsidR="000418A0" w:rsidRPr="000418A0" w:rsidRDefault="000418A0" w:rsidP="000418A0">
      <w:r w:rsidRPr="000418A0">
        <w:t>HSA and FSA eligibility may depend on your plan and individual circumstances. You are responsible for confirming eligibility with your plan administrator or tax professional.</w:t>
      </w:r>
    </w:p>
    <w:p w14:paraId="672F43E6" w14:textId="77777777" w:rsidR="000418A0" w:rsidRPr="000418A0" w:rsidRDefault="000418A0" w:rsidP="000418A0">
      <w:pPr>
        <w:rPr>
          <w:b/>
          <w:bCs/>
        </w:rPr>
      </w:pPr>
      <w:r w:rsidRPr="000418A0">
        <w:rPr>
          <w:b/>
          <w:bCs/>
        </w:rPr>
        <w:t>11. Packages and Recovery Memberships</w:t>
      </w:r>
    </w:p>
    <w:p w14:paraId="1B4CB4C2" w14:textId="77777777" w:rsidR="000418A0" w:rsidRPr="000418A0" w:rsidRDefault="000418A0" w:rsidP="000418A0">
      <w:r w:rsidRPr="000418A0">
        <w:t>Treatment packages and recovery memberships are subject to the terms disclosed when you enroll or purchase.</w:t>
      </w:r>
    </w:p>
    <w:p w14:paraId="68BF4706" w14:textId="77777777" w:rsidR="000418A0" w:rsidRPr="000418A0" w:rsidRDefault="000418A0" w:rsidP="000418A0">
      <w:r w:rsidRPr="000418A0">
        <w:t xml:space="preserve">Recovery memberships may require a minimum three-month commitment. </w:t>
      </w:r>
      <w:proofErr w:type="gramStart"/>
      <w:r w:rsidRPr="000418A0">
        <w:t>The applicable billing frequency,</w:t>
      </w:r>
      <w:proofErr w:type="gramEnd"/>
      <w:r w:rsidRPr="000418A0">
        <w:t xml:space="preserve"> included visits, discounts, scheduling privileges, renewal terms, cancellation requirements, expiration provisions, and other membership conditions will be provided during enrollment.</w:t>
      </w:r>
    </w:p>
    <w:p w14:paraId="0D149523" w14:textId="77777777" w:rsidR="000418A0" w:rsidRPr="000418A0" w:rsidRDefault="000418A0" w:rsidP="000418A0">
      <w:r w:rsidRPr="000418A0">
        <w:t>Membership benefits:</w:t>
      </w:r>
    </w:p>
    <w:p w14:paraId="69AA1F07" w14:textId="77777777" w:rsidR="000418A0" w:rsidRPr="000418A0" w:rsidRDefault="000418A0" w:rsidP="000418A0">
      <w:pPr>
        <w:numPr>
          <w:ilvl w:val="0"/>
          <w:numId w:val="2"/>
        </w:numPr>
      </w:pPr>
      <w:r w:rsidRPr="000418A0">
        <w:t>Have no cash value;</w:t>
      </w:r>
    </w:p>
    <w:p w14:paraId="3E753C0A" w14:textId="77777777" w:rsidR="000418A0" w:rsidRPr="000418A0" w:rsidRDefault="000418A0" w:rsidP="000418A0">
      <w:pPr>
        <w:numPr>
          <w:ilvl w:val="0"/>
          <w:numId w:val="2"/>
        </w:numPr>
      </w:pPr>
      <w:r w:rsidRPr="000418A0">
        <w:t>May not be transferred unless expressly authorized;</w:t>
      </w:r>
    </w:p>
    <w:p w14:paraId="328D2613" w14:textId="77777777" w:rsidR="000418A0" w:rsidRPr="000418A0" w:rsidRDefault="000418A0" w:rsidP="000418A0">
      <w:pPr>
        <w:numPr>
          <w:ilvl w:val="0"/>
          <w:numId w:val="2"/>
        </w:numPr>
      </w:pPr>
      <w:r w:rsidRPr="000418A0">
        <w:t>Are subject to appointment availability;</w:t>
      </w:r>
    </w:p>
    <w:p w14:paraId="6BFA6398" w14:textId="77777777" w:rsidR="000418A0" w:rsidRPr="000418A0" w:rsidRDefault="000418A0" w:rsidP="000418A0">
      <w:pPr>
        <w:numPr>
          <w:ilvl w:val="0"/>
          <w:numId w:val="2"/>
        </w:numPr>
      </w:pPr>
      <w:r w:rsidRPr="000418A0">
        <w:t>May not be combined with other promotions unless stated otherwise; and</w:t>
      </w:r>
    </w:p>
    <w:p w14:paraId="7FCB9D00" w14:textId="77777777" w:rsidR="000418A0" w:rsidRPr="000418A0" w:rsidRDefault="000418A0" w:rsidP="000418A0">
      <w:pPr>
        <w:numPr>
          <w:ilvl w:val="0"/>
          <w:numId w:val="2"/>
        </w:numPr>
      </w:pPr>
      <w:r w:rsidRPr="000418A0">
        <w:t>May be modified, suspended, or discontinued as permitted by the enrollment agreement and applicable law.</w:t>
      </w:r>
    </w:p>
    <w:p w14:paraId="415300A9" w14:textId="77777777" w:rsidR="000418A0" w:rsidRPr="000418A0" w:rsidRDefault="000418A0" w:rsidP="000418A0">
      <w:r w:rsidRPr="000418A0">
        <w:t>Unused appointments, package visits, or membership benefits are subject to the expiration and refund terms presented at purchase or enrollment.</w:t>
      </w:r>
    </w:p>
    <w:p w14:paraId="284D3062" w14:textId="77777777" w:rsidR="000418A0" w:rsidRPr="000418A0" w:rsidRDefault="000418A0" w:rsidP="000418A0">
      <w:pPr>
        <w:rPr>
          <w:b/>
          <w:bCs/>
        </w:rPr>
      </w:pPr>
      <w:r w:rsidRPr="000418A0">
        <w:rPr>
          <w:b/>
          <w:bCs/>
        </w:rPr>
        <w:t>12. Online Programs and Fitness Coaching</w:t>
      </w:r>
    </w:p>
    <w:p w14:paraId="3445E30A" w14:textId="77777777" w:rsidR="000418A0" w:rsidRPr="000418A0" w:rsidRDefault="000418A0" w:rsidP="000418A0">
      <w:r w:rsidRPr="000418A0">
        <w:t>Motion Activated Physical Therapy may offer customized or general online exercise, fitness, strength, running, performance, postpartum, recovery, or wellness programs.</w:t>
      </w:r>
    </w:p>
    <w:p w14:paraId="7823BC63" w14:textId="77777777" w:rsidR="000418A0" w:rsidRPr="000418A0" w:rsidRDefault="000418A0" w:rsidP="000418A0">
      <w:r w:rsidRPr="000418A0">
        <w:t>Unless expressly identified and documented as licensed physical therapy or telehealth treatment, these programs are provided as educational, fitness, performance, or wellness services. They are not an evaluation, diagnosis, treatment, or substitute for individualized medical care.</w:t>
      </w:r>
    </w:p>
    <w:p w14:paraId="0DFF264B" w14:textId="77777777" w:rsidR="000418A0" w:rsidRPr="000418A0" w:rsidRDefault="000418A0" w:rsidP="000418A0">
      <w:r w:rsidRPr="000418A0">
        <w:t>Before beginning an exercise program, you should obtain appropriate clearance from a qualified healthcare professional, particularly if you:</w:t>
      </w:r>
    </w:p>
    <w:p w14:paraId="106CB655" w14:textId="77777777" w:rsidR="000418A0" w:rsidRPr="000418A0" w:rsidRDefault="000418A0" w:rsidP="000418A0">
      <w:pPr>
        <w:numPr>
          <w:ilvl w:val="0"/>
          <w:numId w:val="3"/>
        </w:numPr>
      </w:pPr>
      <w:r w:rsidRPr="000418A0">
        <w:t>Are pregnant or recently gave birth;</w:t>
      </w:r>
    </w:p>
    <w:p w14:paraId="359B9F5D" w14:textId="77777777" w:rsidR="000418A0" w:rsidRPr="000418A0" w:rsidRDefault="000418A0" w:rsidP="000418A0">
      <w:pPr>
        <w:numPr>
          <w:ilvl w:val="0"/>
          <w:numId w:val="3"/>
        </w:numPr>
      </w:pPr>
      <w:r w:rsidRPr="000418A0">
        <w:lastRenderedPageBreak/>
        <w:t>Have an injury, illness, medical condition, or history of surgery;</w:t>
      </w:r>
    </w:p>
    <w:p w14:paraId="2E3D8D60" w14:textId="77777777" w:rsidR="000418A0" w:rsidRPr="000418A0" w:rsidRDefault="000418A0" w:rsidP="000418A0">
      <w:pPr>
        <w:numPr>
          <w:ilvl w:val="0"/>
          <w:numId w:val="3"/>
        </w:numPr>
      </w:pPr>
      <w:r w:rsidRPr="000418A0">
        <w:t>Experience unexplained pain, dizziness, shortness of breath, weakness, numbness, or other symptoms;</w:t>
      </w:r>
    </w:p>
    <w:p w14:paraId="0A656682" w14:textId="77777777" w:rsidR="000418A0" w:rsidRPr="000418A0" w:rsidRDefault="000418A0" w:rsidP="000418A0">
      <w:pPr>
        <w:numPr>
          <w:ilvl w:val="0"/>
          <w:numId w:val="3"/>
        </w:numPr>
      </w:pPr>
      <w:r w:rsidRPr="000418A0">
        <w:t>Have been advised to restrict physical activity; or</w:t>
      </w:r>
    </w:p>
    <w:p w14:paraId="6F1A3967" w14:textId="77777777" w:rsidR="000418A0" w:rsidRPr="000418A0" w:rsidRDefault="000418A0" w:rsidP="000418A0">
      <w:pPr>
        <w:numPr>
          <w:ilvl w:val="0"/>
          <w:numId w:val="3"/>
        </w:numPr>
      </w:pPr>
      <w:r w:rsidRPr="000418A0">
        <w:t>Have concerns about your ability to exercise safely.</w:t>
      </w:r>
    </w:p>
    <w:p w14:paraId="5C191CC0" w14:textId="77777777" w:rsidR="000418A0" w:rsidRPr="000418A0" w:rsidRDefault="000418A0" w:rsidP="000418A0">
      <w:r w:rsidRPr="000418A0">
        <w:t>You agree to stop exercising and seek appropriate medical care if you experience concerning symptoms.</w:t>
      </w:r>
    </w:p>
    <w:p w14:paraId="4A70E72A" w14:textId="77777777" w:rsidR="000418A0" w:rsidRPr="000418A0" w:rsidRDefault="000418A0" w:rsidP="000418A0">
      <w:r w:rsidRPr="000418A0">
        <w:t>You are responsible for exercising within your abilities, using appropriate equipment, maintaining a safe exercise environment, following instructions, and communicating relevant concerns.</w:t>
      </w:r>
    </w:p>
    <w:p w14:paraId="686101EF" w14:textId="77777777" w:rsidR="000418A0" w:rsidRPr="000418A0" w:rsidRDefault="000418A0" w:rsidP="000418A0">
      <w:r w:rsidRPr="000418A0">
        <w:t>Individual results vary. Motion Activated Physical Therapy does not guarantee that participation will prevent injury, eliminate pain, produce a personal record, achieve a specific fitness result, or provide any other particular outcome.</w:t>
      </w:r>
    </w:p>
    <w:p w14:paraId="6C941932" w14:textId="77777777" w:rsidR="000418A0" w:rsidRPr="000418A0" w:rsidRDefault="000418A0" w:rsidP="000418A0">
      <w:pPr>
        <w:rPr>
          <w:b/>
          <w:bCs/>
        </w:rPr>
      </w:pPr>
      <w:r w:rsidRPr="000418A0">
        <w:rPr>
          <w:b/>
          <w:bCs/>
        </w:rPr>
        <w:t>13. Online-Program Refund Policy</w:t>
      </w:r>
    </w:p>
    <w:p w14:paraId="0897782C" w14:textId="77777777" w:rsidR="000418A0" w:rsidRPr="000418A0" w:rsidRDefault="000418A0" w:rsidP="000418A0">
      <w:r w:rsidRPr="000418A0">
        <w:t>Unless different terms are displayed at the time of purchase, customized eight-week online programs include a 14-day satisfaction period.</w:t>
      </w:r>
    </w:p>
    <w:p w14:paraId="35E9DDC4" w14:textId="77777777" w:rsidR="000418A0" w:rsidRPr="000418A0" w:rsidRDefault="000418A0" w:rsidP="000418A0">
      <w:r w:rsidRPr="000418A0">
        <w:t xml:space="preserve">A participant who is not satisfied with the quality of the custom plan and coaching must contact </w:t>
      </w:r>
      <w:hyperlink r:id="rId6" w:history="1">
        <w:r w:rsidRPr="000418A0">
          <w:rPr>
            <w:rStyle w:val="Hyperlink"/>
          </w:rPr>
          <w:t>info@motionactivatedpt.com</w:t>
        </w:r>
      </w:hyperlink>
      <w:r w:rsidRPr="000418A0">
        <w:t xml:space="preserve"> within 14 calendar days of the program’s start or delivery date to request a refund.</w:t>
      </w:r>
    </w:p>
    <w:p w14:paraId="67ED815E" w14:textId="77777777" w:rsidR="000418A0" w:rsidRPr="000418A0" w:rsidRDefault="000418A0" w:rsidP="000418A0">
      <w:r w:rsidRPr="000418A0">
        <w:t>Refund eligibility may require that the participant has completed the onboarding process, provided the information needed to create the plan, and made a reasonable effort to participate.</w:t>
      </w:r>
    </w:p>
    <w:p w14:paraId="1D88D2D6" w14:textId="77777777" w:rsidR="000418A0" w:rsidRPr="000418A0" w:rsidRDefault="000418A0" w:rsidP="000418A0">
      <w:r w:rsidRPr="000418A0">
        <w:t>Refunds are not available merely because a participant did not achieve a desired medical, fitness, strength, performance, pain, or weight-related outcome.</w:t>
      </w:r>
    </w:p>
    <w:p w14:paraId="250D0D7F" w14:textId="77777777" w:rsidR="000418A0" w:rsidRPr="000418A0" w:rsidRDefault="000418A0" w:rsidP="000418A0">
      <w:r w:rsidRPr="000418A0">
        <w:t>Program-specific purchase terms will control if they differ from this section.</w:t>
      </w:r>
    </w:p>
    <w:p w14:paraId="00CB8BFF" w14:textId="77777777" w:rsidR="000418A0" w:rsidRPr="000418A0" w:rsidRDefault="000418A0" w:rsidP="000418A0">
      <w:pPr>
        <w:rPr>
          <w:b/>
          <w:bCs/>
        </w:rPr>
      </w:pPr>
      <w:r w:rsidRPr="000418A0">
        <w:rPr>
          <w:b/>
          <w:bCs/>
        </w:rPr>
        <w:t>14. Downloadable and Digital Products</w:t>
      </w:r>
    </w:p>
    <w:p w14:paraId="1BC6545C" w14:textId="77777777" w:rsidR="000418A0" w:rsidRPr="000418A0" w:rsidRDefault="000418A0" w:rsidP="000418A0">
      <w:r w:rsidRPr="000418A0">
        <w:t>Digital products may include downloadable exercise guides, workbooks, educational materials, templates, trackers, videos, and other electronic content.</w:t>
      </w:r>
    </w:p>
    <w:p w14:paraId="229F1309" w14:textId="77777777" w:rsidR="000418A0" w:rsidRPr="000418A0" w:rsidRDefault="000418A0" w:rsidP="000418A0">
      <w:r w:rsidRPr="000418A0">
        <w:t>Purchasing a digital product gives you a limited, personal, non-exclusive, non-transferable, and revocable license to access and use the product for your own individual, noncommercial purposes.</w:t>
      </w:r>
    </w:p>
    <w:p w14:paraId="4BA9F56E" w14:textId="77777777" w:rsidR="000418A0" w:rsidRPr="000418A0" w:rsidRDefault="000418A0" w:rsidP="000418A0">
      <w:r w:rsidRPr="000418A0">
        <w:lastRenderedPageBreak/>
        <w:t>You may not:</w:t>
      </w:r>
    </w:p>
    <w:p w14:paraId="52396526" w14:textId="77777777" w:rsidR="000418A0" w:rsidRPr="000418A0" w:rsidRDefault="000418A0" w:rsidP="000418A0">
      <w:pPr>
        <w:numPr>
          <w:ilvl w:val="0"/>
          <w:numId w:val="4"/>
        </w:numPr>
      </w:pPr>
      <w:r w:rsidRPr="000418A0">
        <w:t>Copy or distribute the product to another person;</w:t>
      </w:r>
    </w:p>
    <w:p w14:paraId="7EEA3F6A" w14:textId="77777777" w:rsidR="000418A0" w:rsidRPr="000418A0" w:rsidRDefault="000418A0" w:rsidP="000418A0">
      <w:pPr>
        <w:numPr>
          <w:ilvl w:val="0"/>
          <w:numId w:val="4"/>
        </w:numPr>
      </w:pPr>
      <w:r w:rsidRPr="000418A0">
        <w:t>Resell, sublicense, publish, upload, or share the product;</w:t>
      </w:r>
    </w:p>
    <w:p w14:paraId="7B8FB2D3" w14:textId="77777777" w:rsidR="000418A0" w:rsidRPr="000418A0" w:rsidRDefault="000418A0" w:rsidP="000418A0">
      <w:pPr>
        <w:numPr>
          <w:ilvl w:val="0"/>
          <w:numId w:val="4"/>
        </w:numPr>
      </w:pPr>
      <w:r w:rsidRPr="000418A0">
        <w:t>Use the product to create a competing product or service;</w:t>
      </w:r>
    </w:p>
    <w:p w14:paraId="52CC4974" w14:textId="77777777" w:rsidR="000418A0" w:rsidRPr="000418A0" w:rsidRDefault="000418A0" w:rsidP="000418A0">
      <w:pPr>
        <w:numPr>
          <w:ilvl w:val="0"/>
          <w:numId w:val="4"/>
        </w:numPr>
      </w:pPr>
      <w:r w:rsidRPr="000418A0">
        <w:t>Remove copyright, trademark, or ownership notices; or</w:t>
      </w:r>
    </w:p>
    <w:p w14:paraId="022ACA46" w14:textId="77777777" w:rsidR="000418A0" w:rsidRPr="000418A0" w:rsidRDefault="000418A0" w:rsidP="000418A0">
      <w:pPr>
        <w:numPr>
          <w:ilvl w:val="0"/>
          <w:numId w:val="4"/>
        </w:numPr>
      </w:pPr>
      <w:r w:rsidRPr="000418A0">
        <w:t>Make the product publicly available.</w:t>
      </w:r>
    </w:p>
    <w:p w14:paraId="3E9E9ED2" w14:textId="77777777" w:rsidR="000418A0" w:rsidRPr="000418A0" w:rsidRDefault="000418A0" w:rsidP="000418A0">
      <w:r w:rsidRPr="000418A0">
        <w:t>Because digital products are delivered electronically, digital-product purchases are generally final and non-refundable after access or delivery, except where a different refund policy is displayed at checkout or a refund is required by law.</w:t>
      </w:r>
    </w:p>
    <w:p w14:paraId="663FAB64" w14:textId="77777777" w:rsidR="000418A0" w:rsidRPr="000418A0" w:rsidRDefault="000418A0" w:rsidP="000418A0">
      <w:r w:rsidRPr="000418A0">
        <w:t xml:space="preserve">If you experience a technical problem accessing a purchased product, contact </w:t>
      </w:r>
      <w:hyperlink r:id="rId7" w:history="1">
        <w:r w:rsidRPr="000418A0">
          <w:rPr>
            <w:rStyle w:val="Hyperlink"/>
          </w:rPr>
          <w:t>info@motionactivatedpt.com</w:t>
        </w:r>
      </w:hyperlink>
      <w:r w:rsidRPr="000418A0">
        <w:t>.</w:t>
      </w:r>
    </w:p>
    <w:p w14:paraId="339F08A6" w14:textId="77777777" w:rsidR="000418A0" w:rsidRPr="000418A0" w:rsidRDefault="000418A0" w:rsidP="000418A0">
      <w:pPr>
        <w:rPr>
          <w:b/>
          <w:bCs/>
        </w:rPr>
      </w:pPr>
      <w:r w:rsidRPr="000418A0">
        <w:rPr>
          <w:b/>
          <w:bCs/>
        </w:rPr>
        <w:t>15. Physical Products and Third-Party Products</w:t>
      </w:r>
    </w:p>
    <w:p w14:paraId="771BA2AA" w14:textId="77777777" w:rsidR="000418A0" w:rsidRPr="000418A0" w:rsidRDefault="000418A0" w:rsidP="000418A0">
      <w:r w:rsidRPr="000418A0">
        <w:t>The Website may recommend or link to exercise equipment, supplements, recovery tools, footwear-related products, and products sold by third-party retailers.</w:t>
      </w:r>
    </w:p>
    <w:p w14:paraId="7A3C5634" w14:textId="77777777" w:rsidR="000418A0" w:rsidRPr="000418A0" w:rsidRDefault="000418A0" w:rsidP="000418A0">
      <w:r w:rsidRPr="000418A0">
        <w:t>Unless a product is expressly sold directly by Motion Activated Physical Therapy, the third-party seller is responsible for the transaction, order processing, shipping, returns, warranties, product safety, customer service, and fulfillment.</w:t>
      </w:r>
    </w:p>
    <w:p w14:paraId="77C4123B" w14:textId="77777777" w:rsidR="000418A0" w:rsidRPr="000418A0" w:rsidRDefault="000418A0" w:rsidP="000418A0">
      <w:r w:rsidRPr="000418A0">
        <w:t>You should review the seller’s applicable policies before purchasing.</w:t>
      </w:r>
    </w:p>
    <w:p w14:paraId="37FC5FB0" w14:textId="77777777" w:rsidR="000418A0" w:rsidRPr="000418A0" w:rsidRDefault="000418A0" w:rsidP="000418A0">
      <w:r w:rsidRPr="000418A0">
        <w:t xml:space="preserve">Product mentions are general recommendations and do not guarantee that a product is appropriate, safe, effective, or suitable for your </w:t>
      </w:r>
      <w:proofErr w:type="gramStart"/>
      <w:r w:rsidRPr="000418A0">
        <w:t>particular needs</w:t>
      </w:r>
      <w:proofErr w:type="gramEnd"/>
      <w:r w:rsidRPr="000418A0">
        <w:t>. Consult an appropriate healthcare professional before using a supplement, exercise device, or recovery product when you have medical concerns.</w:t>
      </w:r>
    </w:p>
    <w:p w14:paraId="67EFBF52" w14:textId="77777777" w:rsidR="000418A0" w:rsidRPr="000418A0" w:rsidRDefault="000418A0" w:rsidP="000418A0">
      <w:r w:rsidRPr="000418A0">
        <w:t>No supplement is intended to diagnose, treat, cure, or prevent a medical condition. Purchasing a recommended product or supplement is optional and will not affect your access to physical therapy services, clinical recommendations, treatment plan, or continuity of care.</w:t>
      </w:r>
    </w:p>
    <w:p w14:paraId="738BAB91" w14:textId="77777777" w:rsidR="000418A0" w:rsidRPr="000418A0" w:rsidRDefault="000418A0" w:rsidP="000418A0">
      <w:pPr>
        <w:rPr>
          <w:b/>
          <w:bCs/>
        </w:rPr>
      </w:pPr>
      <w:r w:rsidRPr="000418A0">
        <w:rPr>
          <w:b/>
          <w:bCs/>
        </w:rPr>
        <w:t>16. Affiliate Links and Material Connections</w:t>
      </w:r>
    </w:p>
    <w:p w14:paraId="5041C067" w14:textId="77777777" w:rsidR="000418A0" w:rsidRPr="000418A0" w:rsidRDefault="000418A0" w:rsidP="000418A0">
      <w:r w:rsidRPr="000418A0">
        <w:t>Some Website links may be affiliate links. This means Motion Activated Physical Therapy may receive a commission, referral fee, discount, credit, or other benefit if you make a purchase through the link.</w:t>
      </w:r>
    </w:p>
    <w:p w14:paraId="057F0A76" w14:textId="77777777" w:rsidR="000418A0" w:rsidRPr="000418A0" w:rsidRDefault="000418A0" w:rsidP="000418A0">
      <w:r w:rsidRPr="000418A0">
        <w:lastRenderedPageBreak/>
        <w:t>The use of an affiliate link generally does not increase the price you pay. However, prices and terms are controlled by the third-party seller.</w:t>
      </w:r>
    </w:p>
    <w:p w14:paraId="75C0F894" w14:textId="77777777" w:rsidR="000418A0" w:rsidRPr="000418A0" w:rsidRDefault="000418A0" w:rsidP="000418A0">
      <w:r w:rsidRPr="000418A0">
        <w:t>An affiliate relationship does not guarantee a product’s quality, availability, safety, suitability, or effectiveness.</w:t>
      </w:r>
    </w:p>
    <w:p w14:paraId="070D29F3" w14:textId="77777777" w:rsidR="000418A0" w:rsidRPr="000418A0" w:rsidRDefault="000418A0" w:rsidP="000418A0">
      <w:r w:rsidRPr="000418A0">
        <w:t>Where applicable, affiliate or sponsored relationships will be disclosed on or near the relevant recommendation.</w:t>
      </w:r>
    </w:p>
    <w:p w14:paraId="1F0EFD36" w14:textId="77777777" w:rsidR="000418A0" w:rsidRPr="000418A0" w:rsidRDefault="000418A0" w:rsidP="000418A0">
      <w:pPr>
        <w:rPr>
          <w:b/>
          <w:bCs/>
        </w:rPr>
      </w:pPr>
      <w:r w:rsidRPr="000418A0">
        <w:rPr>
          <w:b/>
          <w:bCs/>
        </w:rPr>
        <w:t>17. Testimonials and Results</w:t>
      </w:r>
    </w:p>
    <w:p w14:paraId="1D14C15C" w14:textId="77777777" w:rsidR="000418A0" w:rsidRPr="000418A0" w:rsidRDefault="000418A0" w:rsidP="000418A0">
      <w:r w:rsidRPr="000418A0">
        <w:t>Testimonials, reviews, case examples, and statements about patient or customer experiences reflect individual experiences. They do not represent a promise or guarantee that another person will receive the same or similar results.</w:t>
      </w:r>
    </w:p>
    <w:p w14:paraId="404A9780" w14:textId="77777777" w:rsidR="000418A0" w:rsidRPr="000418A0" w:rsidRDefault="000418A0" w:rsidP="000418A0">
      <w:r w:rsidRPr="000418A0">
        <w:t>Results vary based on each person’s circumstances, condition, history, participation, effort, goals, and other factors.</w:t>
      </w:r>
    </w:p>
    <w:p w14:paraId="08A2E25E" w14:textId="77777777" w:rsidR="000418A0" w:rsidRPr="000418A0" w:rsidRDefault="000418A0" w:rsidP="000418A0">
      <w:r w:rsidRPr="000418A0">
        <w:t>Testimonials may be edited for spelling, grammar, length, or clarity without materially changing their meaning.</w:t>
      </w:r>
    </w:p>
    <w:p w14:paraId="6BD2F3F5" w14:textId="77777777" w:rsidR="000418A0" w:rsidRPr="000418A0" w:rsidRDefault="000418A0" w:rsidP="000418A0">
      <w:pPr>
        <w:rPr>
          <w:b/>
          <w:bCs/>
        </w:rPr>
      </w:pPr>
      <w:r w:rsidRPr="000418A0">
        <w:rPr>
          <w:b/>
          <w:bCs/>
        </w:rPr>
        <w:t>18. Website Accounts and Security</w:t>
      </w:r>
    </w:p>
    <w:p w14:paraId="16E5E69B" w14:textId="77777777" w:rsidR="000418A0" w:rsidRPr="000418A0" w:rsidRDefault="000418A0" w:rsidP="000418A0">
      <w:r w:rsidRPr="000418A0">
        <w:t>Certain services may require an account through Motion Activated Physical Therapy or a third-party platform.</w:t>
      </w:r>
    </w:p>
    <w:p w14:paraId="0CCC91AB" w14:textId="77777777" w:rsidR="000418A0" w:rsidRPr="000418A0" w:rsidRDefault="000418A0" w:rsidP="000418A0">
      <w:r w:rsidRPr="000418A0">
        <w:t>You are responsible for protecting your account credentials and for activity occurring through your account. You agree to promptly report suspected unauthorized access.</w:t>
      </w:r>
    </w:p>
    <w:p w14:paraId="1EFCF9EE" w14:textId="77777777" w:rsidR="000418A0" w:rsidRPr="000418A0" w:rsidRDefault="000418A0" w:rsidP="000418A0">
      <w:r w:rsidRPr="000418A0">
        <w:t>You may not access another person’s account, misrepresent your identity, interfere with Website security, introduce malicious code, scrape Website content, or attempt to gain unauthorized access to any system or data.</w:t>
      </w:r>
    </w:p>
    <w:p w14:paraId="6A0CEAC3" w14:textId="77777777" w:rsidR="000418A0" w:rsidRPr="000418A0" w:rsidRDefault="000418A0" w:rsidP="000418A0">
      <w:pPr>
        <w:rPr>
          <w:b/>
          <w:bCs/>
        </w:rPr>
      </w:pPr>
      <w:r w:rsidRPr="000418A0">
        <w:rPr>
          <w:b/>
          <w:bCs/>
        </w:rPr>
        <w:t>19. Privacy and Health Information</w:t>
      </w:r>
    </w:p>
    <w:p w14:paraId="0C9729BD" w14:textId="77777777" w:rsidR="000418A0" w:rsidRPr="000418A0" w:rsidRDefault="000418A0" w:rsidP="000418A0">
      <w:r w:rsidRPr="000418A0">
        <w:t>Use of the Website is also subject to the applicable Privacy Policy.</w:t>
      </w:r>
    </w:p>
    <w:p w14:paraId="1E28E48B" w14:textId="77777777" w:rsidR="000418A0" w:rsidRPr="000418A0" w:rsidRDefault="000418A0" w:rsidP="000418A0">
      <w:r w:rsidRPr="000418A0">
        <w:t>Clinical health information may also be governed by a separate Notice of Privacy Practices and applicable federal and state health-information privacy laws.</w:t>
      </w:r>
    </w:p>
    <w:p w14:paraId="21D47AC5" w14:textId="77777777" w:rsidR="000418A0" w:rsidRPr="000418A0" w:rsidRDefault="000418A0" w:rsidP="000418A0">
      <w:r w:rsidRPr="000418A0">
        <w:t>Do not submit sensitive medical information through a general contact form, newsletter form, ordinary email, or social media message unless instructed to do so. When available, use the designated patient portal or secure clinical communication method.</w:t>
      </w:r>
    </w:p>
    <w:p w14:paraId="6F769BF9" w14:textId="77777777" w:rsidR="000418A0" w:rsidRPr="000418A0" w:rsidRDefault="000418A0" w:rsidP="000418A0">
      <w:r w:rsidRPr="000418A0">
        <w:t>Website communications may not be encrypted or appropriate for confidential clinical information.</w:t>
      </w:r>
    </w:p>
    <w:p w14:paraId="344A9971" w14:textId="77777777" w:rsidR="000418A0" w:rsidRPr="000418A0" w:rsidRDefault="000418A0" w:rsidP="000418A0">
      <w:pPr>
        <w:rPr>
          <w:b/>
          <w:bCs/>
        </w:rPr>
      </w:pPr>
      <w:r w:rsidRPr="000418A0">
        <w:rPr>
          <w:b/>
          <w:bCs/>
        </w:rPr>
        <w:lastRenderedPageBreak/>
        <w:t>20. Text Messages and Email Communications</w:t>
      </w:r>
    </w:p>
    <w:p w14:paraId="2CED52CD" w14:textId="77777777" w:rsidR="000418A0" w:rsidRPr="000418A0" w:rsidRDefault="000418A0" w:rsidP="000418A0">
      <w:r w:rsidRPr="000418A0">
        <w:t>By providing your telephone number or email address, you authorize Motion Activated Physical Therapy to contact you regarding inquiries, appointments, purchases, programs, account administration, and other requested services.</w:t>
      </w:r>
    </w:p>
    <w:p w14:paraId="278E58A4" w14:textId="77777777" w:rsidR="000418A0" w:rsidRPr="000418A0" w:rsidRDefault="000418A0" w:rsidP="000418A0">
      <w:r w:rsidRPr="000418A0">
        <w:t>Marketing messages will be sent only as permitted by law and applicable consent requirements. You may unsubscribe from marketing emails using the unsubscribe instructions contained in the message.</w:t>
      </w:r>
    </w:p>
    <w:p w14:paraId="1AEB6113" w14:textId="77777777" w:rsidR="000418A0" w:rsidRPr="000418A0" w:rsidRDefault="000418A0" w:rsidP="000418A0">
      <w:r w:rsidRPr="000418A0">
        <w:t>You may request that nonessential text messages stop by replying “STOP,” where supported. You may continue to receive communications necessary to administer an appointment, transaction, patient relationship, or legal obligation.</w:t>
      </w:r>
    </w:p>
    <w:p w14:paraId="52F7D30B" w14:textId="77777777" w:rsidR="000418A0" w:rsidRPr="000418A0" w:rsidRDefault="000418A0" w:rsidP="000418A0">
      <w:r w:rsidRPr="000418A0">
        <w:t>Message and data rates may apply.</w:t>
      </w:r>
    </w:p>
    <w:p w14:paraId="08682F3B" w14:textId="77777777" w:rsidR="000418A0" w:rsidRPr="000418A0" w:rsidRDefault="000418A0" w:rsidP="000418A0">
      <w:pPr>
        <w:rPr>
          <w:b/>
          <w:bCs/>
        </w:rPr>
      </w:pPr>
      <w:r w:rsidRPr="000418A0">
        <w:rPr>
          <w:b/>
          <w:bCs/>
        </w:rPr>
        <w:t>21. Intellectual Property</w:t>
      </w:r>
    </w:p>
    <w:p w14:paraId="1FE8A2EF" w14:textId="77777777" w:rsidR="000418A0" w:rsidRPr="000418A0" w:rsidRDefault="000418A0" w:rsidP="000418A0">
      <w:r w:rsidRPr="000418A0">
        <w:t>The Website and its content—including text, photographs, videos, graphics, logos, trademarks, program materials, downloads, exercise descriptions, educational content, designs, and branding—are owned by or licensed to Motion Activated Physical Therapy and are protected by intellectual-property laws.</w:t>
      </w:r>
    </w:p>
    <w:p w14:paraId="3ABF5CA7" w14:textId="77777777" w:rsidR="000418A0" w:rsidRPr="000418A0" w:rsidRDefault="000418A0" w:rsidP="000418A0">
      <w:r w:rsidRPr="000418A0">
        <w:t>You may view the Website and print limited portions for your personal, noncommercial use.</w:t>
      </w:r>
    </w:p>
    <w:p w14:paraId="5A52447D" w14:textId="77777777" w:rsidR="000418A0" w:rsidRPr="000418A0" w:rsidRDefault="000418A0" w:rsidP="000418A0">
      <w:r w:rsidRPr="000418A0">
        <w:t>Except with prior written permission, you may not reproduce, republish, modify, distribute, sell, license, display, transmit, create derivative works from, or commercially exploit Website content.</w:t>
      </w:r>
    </w:p>
    <w:p w14:paraId="211A56BD" w14:textId="77777777" w:rsidR="000418A0" w:rsidRPr="000418A0" w:rsidRDefault="000418A0" w:rsidP="000418A0">
      <w:r w:rsidRPr="000418A0">
        <w:t>“Motion Activated Physical Therapy” and associated names, logos, and branding may not be used in a manner that suggests sponsorship, endorsement, affiliation, or authorization without written permission.</w:t>
      </w:r>
    </w:p>
    <w:p w14:paraId="0A7E56A6" w14:textId="77777777" w:rsidR="000418A0" w:rsidRPr="000418A0" w:rsidRDefault="000418A0" w:rsidP="000418A0">
      <w:pPr>
        <w:rPr>
          <w:b/>
          <w:bCs/>
        </w:rPr>
      </w:pPr>
      <w:r w:rsidRPr="000418A0">
        <w:rPr>
          <w:b/>
          <w:bCs/>
        </w:rPr>
        <w:t>22. Acceptable Use</w:t>
      </w:r>
    </w:p>
    <w:p w14:paraId="2BCEC472" w14:textId="77777777" w:rsidR="000418A0" w:rsidRPr="000418A0" w:rsidRDefault="000418A0" w:rsidP="000418A0">
      <w:r w:rsidRPr="000418A0">
        <w:t>You agree not to use the Website:</w:t>
      </w:r>
    </w:p>
    <w:p w14:paraId="36530E59" w14:textId="77777777" w:rsidR="000418A0" w:rsidRPr="000418A0" w:rsidRDefault="000418A0" w:rsidP="000418A0">
      <w:pPr>
        <w:numPr>
          <w:ilvl w:val="0"/>
          <w:numId w:val="5"/>
        </w:numPr>
      </w:pPr>
      <w:r w:rsidRPr="000418A0">
        <w:t>For an unlawful, fraudulent, abusive, or harmful purpose;</w:t>
      </w:r>
    </w:p>
    <w:p w14:paraId="2B5A4A5E" w14:textId="77777777" w:rsidR="000418A0" w:rsidRPr="000418A0" w:rsidRDefault="000418A0" w:rsidP="000418A0">
      <w:pPr>
        <w:numPr>
          <w:ilvl w:val="0"/>
          <w:numId w:val="5"/>
        </w:numPr>
      </w:pPr>
      <w:r w:rsidRPr="000418A0">
        <w:t>To impersonate another person;</w:t>
      </w:r>
    </w:p>
    <w:p w14:paraId="41E3D06A" w14:textId="77777777" w:rsidR="000418A0" w:rsidRPr="000418A0" w:rsidRDefault="000418A0" w:rsidP="000418A0">
      <w:pPr>
        <w:numPr>
          <w:ilvl w:val="0"/>
          <w:numId w:val="5"/>
        </w:numPr>
      </w:pPr>
      <w:r w:rsidRPr="000418A0">
        <w:t>To submit false or misleading information;</w:t>
      </w:r>
    </w:p>
    <w:p w14:paraId="5BBF4B4C" w14:textId="77777777" w:rsidR="000418A0" w:rsidRPr="000418A0" w:rsidRDefault="000418A0" w:rsidP="000418A0">
      <w:pPr>
        <w:numPr>
          <w:ilvl w:val="0"/>
          <w:numId w:val="5"/>
        </w:numPr>
      </w:pPr>
      <w:r w:rsidRPr="000418A0">
        <w:t>To violate another person’s privacy or intellectual-property rights;</w:t>
      </w:r>
    </w:p>
    <w:p w14:paraId="54B885D0" w14:textId="77777777" w:rsidR="000418A0" w:rsidRPr="000418A0" w:rsidRDefault="000418A0" w:rsidP="000418A0">
      <w:pPr>
        <w:numPr>
          <w:ilvl w:val="0"/>
          <w:numId w:val="5"/>
        </w:numPr>
      </w:pPr>
      <w:r w:rsidRPr="000418A0">
        <w:t>To transmit malware, harmful code, spam, or unauthorized advertising;</w:t>
      </w:r>
    </w:p>
    <w:p w14:paraId="45F26949" w14:textId="77777777" w:rsidR="000418A0" w:rsidRPr="000418A0" w:rsidRDefault="000418A0" w:rsidP="000418A0">
      <w:pPr>
        <w:numPr>
          <w:ilvl w:val="0"/>
          <w:numId w:val="5"/>
        </w:numPr>
      </w:pPr>
      <w:r w:rsidRPr="000418A0">
        <w:lastRenderedPageBreak/>
        <w:t>To disrupt the Website or related systems;</w:t>
      </w:r>
    </w:p>
    <w:p w14:paraId="7FBDDE7F" w14:textId="77777777" w:rsidR="000418A0" w:rsidRPr="000418A0" w:rsidRDefault="000418A0" w:rsidP="000418A0">
      <w:pPr>
        <w:numPr>
          <w:ilvl w:val="0"/>
          <w:numId w:val="5"/>
        </w:numPr>
      </w:pPr>
      <w:r w:rsidRPr="000418A0">
        <w:t>To collect information about other users;</w:t>
      </w:r>
    </w:p>
    <w:p w14:paraId="320DAB31" w14:textId="77777777" w:rsidR="000418A0" w:rsidRPr="000418A0" w:rsidRDefault="000418A0" w:rsidP="000418A0">
      <w:pPr>
        <w:numPr>
          <w:ilvl w:val="0"/>
          <w:numId w:val="5"/>
        </w:numPr>
      </w:pPr>
      <w:r w:rsidRPr="000418A0">
        <w:t>To gain unauthorized access to accounts, systems, or data; or</w:t>
      </w:r>
    </w:p>
    <w:p w14:paraId="516D56C8" w14:textId="77777777" w:rsidR="000418A0" w:rsidRPr="000418A0" w:rsidRDefault="000418A0" w:rsidP="000418A0">
      <w:pPr>
        <w:numPr>
          <w:ilvl w:val="0"/>
          <w:numId w:val="5"/>
        </w:numPr>
      </w:pPr>
      <w:r w:rsidRPr="000418A0">
        <w:t>To use Website content to provide unauthorized medical, fitness, or commercial services.</w:t>
      </w:r>
    </w:p>
    <w:p w14:paraId="6AA72AA5" w14:textId="77777777" w:rsidR="000418A0" w:rsidRPr="000418A0" w:rsidRDefault="000418A0" w:rsidP="000418A0">
      <w:r w:rsidRPr="000418A0">
        <w:t>We may restrict or terminate Website access when we reasonably believe these Terms have been violated.</w:t>
      </w:r>
    </w:p>
    <w:p w14:paraId="2A1BDCAD" w14:textId="77777777" w:rsidR="000418A0" w:rsidRPr="000418A0" w:rsidRDefault="000418A0" w:rsidP="000418A0">
      <w:pPr>
        <w:rPr>
          <w:b/>
          <w:bCs/>
        </w:rPr>
      </w:pPr>
      <w:r w:rsidRPr="000418A0">
        <w:rPr>
          <w:b/>
          <w:bCs/>
        </w:rPr>
        <w:t>23. Third-Party Websites and Platforms</w:t>
      </w:r>
    </w:p>
    <w:p w14:paraId="09ED9F6F" w14:textId="77777777" w:rsidR="000418A0" w:rsidRPr="000418A0" w:rsidRDefault="000418A0" w:rsidP="000418A0">
      <w:r w:rsidRPr="000418A0">
        <w:t>The Website may link to third-party services, including scheduling platforms, patient-management systems, online-program applications, payment processors, social-media platforms, retailers, and other websites.</w:t>
      </w:r>
    </w:p>
    <w:p w14:paraId="7C0A1CD8" w14:textId="77777777" w:rsidR="000418A0" w:rsidRPr="000418A0" w:rsidRDefault="000418A0" w:rsidP="000418A0">
      <w:r w:rsidRPr="000418A0">
        <w:t>Motion Activated Physical Therapy does not control and is not responsible for the availability, security, accessibility, content, policies, or practices of third-party services.</w:t>
      </w:r>
    </w:p>
    <w:p w14:paraId="2B017B2A" w14:textId="77777777" w:rsidR="000418A0" w:rsidRPr="000418A0" w:rsidRDefault="000418A0" w:rsidP="000418A0">
      <w:r w:rsidRPr="000418A0">
        <w:t>Your use of a third-party service may be governed by separate terms and privacy policies. You are responsible for reviewing those terms before using the service.</w:t>
      </w:r>
    </w:p>
    <w:p w14:paraId="72DEB4ED" w14:textId="77777777" w:rsidR="000418A0" w:rsidRPr="000418A0" w:rsidRDefault="000418A0" w:rsidP="000418A0">
      <w:pPr>
        <w:rPr>
          <w:b/>
          <w:bCs/>
        </w:rPr>
      </w:pPr>
      <w:r w:rsidRPr="000418A0">
        <w:rPr>
          <w:b/>
          <w:bCs/>
        </w:rPr>
        <w:t>24. Website Availability and Accuracy</w:t>
      </w:r>
    </w:p>
    <w:p w14:paraId="64CFCA8D" w14:textId="77777777" w:rsidR="000418A0" w:rsidRPr="000418A0" w:rsidRDefault="000418A0" w:rsidP="000418A0">
      <w:r w:rsidRPr="000418A0">
        <w:t>We attempt to provide useful and accurate information, but we do not guarantee that the Website will always be complete, current, accurate, uninterrupted, secure, or error-free.</w:t>
      </w:r>
    </w:p>
    <w:p w14:paraId="129A7724" w14:textId="77777777" w:rsidR="000418A0" w:rsidRPr="000418A0" w:rsidRDefault="000418A0" w:rsidP="000418A0">
      <w:r w:rsidRPr="000418A0">
        <w:t>Services, hours, provider availability, pricing, insurance participation, products, program features, and Website content may be changed without notice.</w:t>
      </w:r>
    </w:p>
    <w:p w14:paraId="4AD9537B" w14:textId="77777777" w:rsidR="000418A0" w:rsidRPr="000418A0" w:rsidRDefault="000418A0" w:rsidP="000418A0">
      <w:r w:rsidRPr="000418A0">
        <w:t>We may suspend or discontinue any portion of the Website at any time.</w:t>
      </w:r>
    </w:p>
    <w:p w14:paraId="0E646064" w14:textId="77777777" w:rsidR="000418A0" w:rsidRPr="000418A0" w:rsidRDefault="000418A0" w:rsidP="000418A0">
      <w:pPr>
        <w:rPr>
          <w:b/>
          <w:bCs/>
        </w:rPr>
      </w:pPr>
      <w:r w:rsidRPr="000418A0">
        <w:rPr>
          <w:b/>
          <w:bCs/>
        </w:rPr>
        <w:t>25. Disclaimer of Warranties</w:t>
      </w:r>
    </w:p>
    <w:p w14:paraId="3BD2937A" w14:textId="77777777" w:rsidR="000418A0" w:rsidRPr="000418A0" w:rsidRDefault="000418A0" w:rsidP="000418A0">
      <w:r w:rsidRPr="000418A0">
        <w:t>To the maximum extent permitted by law, the Website, general Website content, digital products, and non-clinical educational materials are provided on an “as is” and “as available” basis.</w:t>
      </w:r>
    </w:p>
    <w:p w14:paraId="18707D2C" w14:textId="77777777" w:rsidR="000418A0" w:rsidRPr="000418A0" w:rsidRDefault="000418A0" w:rsidP="000418A0">
      <w:r w:rsidRPr="000418A0">
        <w:t>Motion Activated Physical Therapy disclaims all warranties not expressly provided in writing, including implied warranties of merchantability, fitness for a particular purpose, title, and non-infringement.</w:t>
      </w:r>
    </w:p>
    <w:p w14:paraId="2E7ED043" w14:textId="77777777" w:rsidR="000418A0" w:rsidRPr="000418A0" w:rsidRDefault="000418A0" w:rsidP="000418A0">
      <w:r w:rsidRPr="000418A0">
        <w:t>Nothing in this section disclaims warranties or professional duties that cannot legally be excluded.</w:t>
      </w:r>
    </w:p>
    <w:p w14:paraId="5208548F" w14:textId="77777777" w:rsidR="000418A0" w:rsidRPr="000418A0" w:rsidRDefault="000418A0" w:rsidP="000418A0">
      <w:pPr>
        <w:rPr>
          <w:b/>
          <w:bCs/>
        </w:rPr>
      </w:pPr>
      <w:r w:rsidRPr="000418A0">
        <w:rPr>
          <w:b/>
          <w:bCs/>
        </w:rPr>
        <w:lastRenderedPageBreak/>
        <w:t>26. Assumption of Risk</w:t>
      </w:r>
    </w:p>
    <w:p w14:paraId="24A0D0F6" w14:textId="77777777" w:rsidR="000418A0" w:rsidRPr="000418A0" w:rsidRDefault="000418A0" w:rsidP="000418A0">
      <w:r w:rsidRPr="000418A0">
        <w:t>Physical activity, exercise, running, strength training, mobility work, rehabilitation activities, and the use of exercise or recovery equipment involve inherent risks.</w:t>
      </w:r>
    </w:p>
    <w:p w14:paraId="487D2D22" w14:textId="77777777" w:rsidR="000418A0" w:rsidRPr="000418A0" w:rsidRDefault="000418A0" w:rsidP="000418A0">
      <w:r w:rsidRPr="000418A0">
        <w:t>These risks may include soreness, strains, falls, aggravation of symptoms, or other injuries.</w:t>
      </w:r>
    </w:p>
    <w:p w14:paraId="05393AEF" w14:textId="77777777" w:rsidR="000418A0" w:rsidRPr="000418A0" w:rsidRDefault="000418A0" w:rsidP="000418A0">
      <w:r w:rsidRPr="000418A0">
        <w:t>When participating in a general program or using educational content without direct clinical supervision, you voluntarily accept the risks associated with your participation and agree to exercise reasonable judgment regarding your abilities and environment.</w:t>
      </w:r>
    </w:p>
    <w:p w14:paraId="7F96A488" w14:textId="77777777" w:rsidR="000418A0" w:rsidRPr="000418A0" w:rsidRDefault="000418A0" w:rsidP="000418A0">
      <w:r w:rsidRPr="000418A0">
        <w:t>This section does not limit any rights or responsibilities arising from licensed healthcare services that cannot be limited under applicable law.</w:t>
      </w:r>
    </w:p>
    <w:p w14:paraId="51330112" w14:textId="77777777" w:rsidR="000418A0" w:rsidRPr="000418A0" w:rsidRDefault="000418A0" w:rsidP="000418A0">
      <w:pPr>
        <w:rPr>
          <w:b/>
          <w:bCs/>
        </w:rPr>
      </w:pPr>
      <w:r w:rsidRPr="000418A0">
        <w:rPr>
          <w:b/>
          <w:bCs/>
        </w:rPr>
        <w:t>27. Limitation of Liability</w:t>
      </w:r>
    </w:p>
    <w:p w14:paraId="2CBCFF8F" w14:textId="77777777" w:rsidR="000418A0" w:rsidRPr="000418A0" w:rsidRDefault="000418A0" w:rsidP="000418A0">
      <w:r w:rsidRPr="000418A0">
        <w:t>To the maximum extent permitted by law, Motion Activated Physical Therapy and its owners, employees, contractors, representatives, and service providers will not be liable for indirect, incidental, special, consequential, exemplary, or punitive damages arising from your use of, or inability to use, the Website, a general digital product, or non-clinical educational content.</w:t>
      </w:r>
    </w:p>
    <w:p w14:paraId="69A4D9A1" w14:textId="77777777" w:rsidR="000418A0" w:rsidRPr="000418A0" w:rsidRDefault="000418A0" w:rsidP="000418A0">
      <w:r w:rsidRPr="000418A0">
        <w:t>For claims arising solely from the purchase of a general digital product or non-clinical online program, our total liability will not exceed the amount you paid for the specific product or program giving rise to the claim.</w:t>
      </w:r>
    </w:p>
    <w:p w14:paraId="743DD6AB" w14:textId="77777777" w:rsidR="000418A0" w:rsidRPr="000418A0" w:rsidRDefault="000418A0" w:rsidP="000418A0">
      <w:r w:rsidRPr="000418A0">
        <w:t>These limitations do not apply to liability that cannot legally be excluded or limited, including any professional responsibility applicable to licensed healthcare services.</w:t>
      </w:r>
    </w:p>
    <w:p w14:paraId="03614E84" w14:textId="77777777" w:rsidR="000418A0" w:rsidRPr="000418A0" w:rsidRDefault="000418A0" w:rsidP="000418A0">
      <w:pPr>
        <w:rPr>
          <w:b/>
          <w:bCs/>
        </w:rPr>
      </w:pPr>
      <w:r w:rsidRPr="000418A0">
        <w:rPr>
          <w:b/>
          <w:bCs/>
        </w:rPr>
        <w:t>28. Indemnification</w:t>
      </w:r>
    </w:p>
    <w:p w14:paraId="470DE31D" w14:textId="77777777" w:rsidR="000418A0" w:rsidRPr="000418A0" w:rsidRDefault="000418A0" w:rsidP="000418A0">
      <w:r w:rsidRPr="000418A0">
        <w:t>To the extent permitted by law, you agree to indemnify and hold harmless Motion Activated Physical Therapy and its owners, employees, contractors, and representatives from third-party claims, losses, liabilities, and reasonable expenses arising from:</w:t>
      </w:r>
    </w:p>
    <w:p w14:paraId="7ACE9C1C" w14:textId="77777777" w:rsidR="000418A0" w:rsidRPr="000418A0" w:rsidRDefault="000418A0" w:rsidP="000418A0">
      <w:pPr>
        <w:numPr>
          <w:ilvl w:val="0"/>
          <w:numId w:val="6"/>
        </w:numPr>
      </w:pPr>
      <w:r w:rsidRPr="000418A0">
        <w:t>Your unlawful or unauthorized use of the Website;</w:t>
      </w:r>
    </w:p>
    <w:p w14:paraId="6347D070" w14:textId="77777777" w:rsidR="000418A0" w:rsidRPr="000418A0" w:rsidRDefault="000418A0" w:rsidP="000418A0">
      <w:pPr>
        <w:numPr>
          <w:ilvl w:val="0"/>
          <w:numId w:val="6"/>
        </w:numPr>
      </w:pPr>
      <w:r w:rsidRPr="000418A0">
        <w:t>Your violation of these Terms;</w:t>
      </w:r>
    </w:p>
    <w:p w14:paraId="551432AD" w14:textId="77777777" w:rsidR="000418A0" w:rsidRPr="000418A0" w:rsidRDefault="000418A0" w:rsidP="000418A0">
      <w:pPr>
        <w:numPr>
          <w:ilvl w:val="0"/>
          <w:numId w:val="6"/>
        </w:numPr>
      </w:pPr>
      <w:r w:rsidRPr="000418A0">
        <w:t>Your infringement of another person’s rights; or</w:t>
      </w:r>
    </w:p>
    <w:p w14:paraId="02E8F676" w14:textId="77777777" w:rsidR="000418A0" w:rsidRPr="000418A0" w:rsidRDefault="000418A0" w:rsidP="000418A0">
      <w:pPr>
        <w:numPr>
          <w:ilvl w:val="0"/>
          <w:numId w:val="6"/>
        </w:numPr>
      </w:pPr>
      <w:r w:rsidRPr="000418A0">
        <w:t>Content or information you knowingly submit in violation of law.</w:t>
      </w:r>
    </w:p>
    <w:p w14:paraId="3E43B7A7" w14:textId="77777777" w:rsidR="000418A0" w:rsidRPr="000418A0" w:rsidRDefault="000418A0" w:rsidP="000418A0">
      <w:r w:rsidRPr="000418A0">
        <w:t>This provision does not require you to indemnify any person for that person’s own unlawful conduct, professional negligence, or other liability that cannot legally be transferred.</w:t>
      </w:r>
    </w:p>
    <w:p w14:paraId="46E950A5" w14:textId="77777777" w:rsidR="000418A0" w:rsidRPr="000418A0" w:rsidRDefault="000418A0" w:rsidP="000418A0">
      <w:pPr>
        <w:rPr>
          <w:b/>
          <w:bCs/>
        </w:rPr>
      </w:pPr>
      <w:r w:rsidRPr="000418A0">
        <w:rPr>
          <w:b/>
          <w:bCs/>
        </w:rPr>
        <w:lastRenderedPageBreak/>
        <w:t>29. Governing Law and Venue</w:t>
      </w:r>
    </w:p>
    <w:p w14:paraId="7FC7A5A6" w14:textId="77777777" w:rsidR="000418A0" w:rsidRPr="000418A0" w:rsidRDefault="000418A0" w:rsidP="000418A0">
      <w:r w:rsidRPr="000418A0">
        <w:t>These Terms are governed by the laws of the State of Nebraska, without regard to conflict-of-law principles.</w:t>
      </w:r>
    </w:p>
    <w:p w14:paraId="292ADE19" w14:textId="77777777" w:rsidR="000418A0" w:rsidRPr="000418A0" w:rsidRDefault="000418A0" w:rsidP="000418A0">
      <w:r w:rsidRPr="000418A0">
        <w:t>Any legal action arising solely from use of the Website or purchase of a non-clinical Website product will be brought in a court of competent jurisdiction located in Nebraska, unless applicable law requires otherwise.</w:t>
      </w:r>
    </w:p>
    <w:p w14:paraId="6C97243F" w14:textId="77777777" w:rsidR="000418A0" w:rsidRPr="000418A0" w:rsidRDefault="000418A0" w:rsidP="000418A0">
      <w:r w:rsidRPr="000418A0">
        <w:t>Nothing in these Terms prevents either party from pursuing a remedy available through a small-claims court or government agency with appropriate jurisdiction.</w:t>
      </w:r>
    </w:p>
    <w:p w14:paraId="7D566371" w14:textId="77777777" w:rsidR="000418A0" w:rsidRPr="000418A0" w:rsidRDefault="000418A0" w:rsidP="000418A0">
      <w:pPr>
        <w:rPr>
          <w:b/>
          <w:bCs/>
        </w:rPr>
      </w:pPr>
      <w:r w:rsidRPr="000418A0">
        <w:rPr>
          <w:b/>
          <w:bCs/>
        </w:rPr>
        <w:t>30. Changes to These Terms</w:t>
      </w:r>
    </w:p>
    <w:p w14:paraId="7631EF3E" w14:textId="77777777" w:rsidR="000418A0" w:rsidRPr="000418A0" w:rsidRDefault="000418A0" w:rsidP="000418A0">
      <w:r w:rsidRPr="000418A0">
        <w:t>We may revise these Terms from time to time.</w:t>
      </w:r>
    </w:p>
    <w:p w14:paraId="74B40DD7" w14:textId="77777777" w:rsidR="000418A0" w:rsidRPr="000418A0" w:rsidRDefault="000418A0" w:rsidP="000418A0">
      <w:r w:rsidRPr="000418A0">
        <w:t>Updated Terms will be posted on the Website with a revised “Last Updated” date. Changes become effective when posted unless a different effective date is stated.</w:t>
      </w:r>
    </w:p>
    <w:p w14:paraId="3A83D5BC" w14:textId="77777777" w:rsidR="000418A0" w:rsidRPr="000418A0" w:rsidRDefault="000418A0" w:rsidP="000418A0">
      <w:r w:rsidRPr="000418A0">
        <w:t>Your continued use of the Website after updated Terms are posted constitutes acceptance of the revised Terms.</w:t>
      </w:r>
    </w:p>
    <w:p w14:paraId="6EAB6509" w14:textId="77777777" w:rsidR="000418A0" w:rsidRPr="000418A0" w:rsidRDefault="000418A0" w:rsidP="000418A0">
      <w:r w:rsidRPr="000418A0">
        <w:t>Changes to clinical, membership, or purchase agreements will be handled according to the terms of those separate agreements and applicable law.</w:t>
      </w:r>
    </w:p>
    <w:p w14:paraId="404FFF02" w14:textId="77777777" w:rsidR="000418A0" w:rsidRPr="000418A0" w:rsidRDefault="000418A0" w:rsidP="000418A0">
      <w:pPr>
        <w:rPr>
          <w:b/>
          <w:bCs/>
        </w:rPr>
      </w:pPr>
      <w:r w:rsidRPr="000418A0">
        <w:rPr>
          <w:b/>
          <w:bCs/>
        </w:rPr>
        <w:t>31. Severability</w:t>
      </w:r>
    </w:p>
    <w:p w14:paraId="57F6C990" w14:textId="77777777" w:rsidR="000418A0" w:rsidRPr="000418A0" w:rsidRDefault="000418A0" w:rsidP="000418A0">
      <w:r w:rsidRPr="000418A0">
        <w:t>If any provision of these Terms is found to be invalid, unlawful, or unenforceable, that provision will be enforced to the maximum extent permitted or removed, and the remaining provisions will remain in effect.</w:t>
      </w:r>
    </w:p>
    <w:p w14:paraId="319F9159" w14:textId="77777777" w:rsidR="000418A0" w:rsidRPr="000418A0" w:rsidRDefault="000418A0" w:rsidP="000418A0">
      <w:pPr>
        <w:rPr>
          <w:b/>
          <w:bCs/>
        </w:rPr>
      </w:pPr>
      <w:r w:rsidRPr="000418A0">
        <w:rPr>
          <w:b/>
          <w:bCs/>
        </w:rPr>
        <w:t>32. Waiver</w:t>
      </w:r>
    </w:p>
    <w:p w14:paraId="5197DCB9" w14:textId="77777777" w:rsidR="000418A0" w:rsidRPr="000418A0" w:rsidRDefault="000418A0" w:rsidP="000418A0">
      <w:r w:rsidRPr="000418A0">
        <w:t>A failure to enforce a provision of these Terms does not waive the right to enforce that provision or any other provision in the future.</w:t>
      </w:r>
    </w:p>
    <w:p w14:paraId="49FB736F" w14:textId="77777777" w:rsidR="000418A0" w:rsidRPr="000418A0" w:rsidRDefault="000418A0" w:rsidP="000418A0">
      <w:pPr>
        <w:rPr>
          <w:b/>
          <w:bCs/>
        </w:rPr>
      </w:pPr>
      <w:r w:rsidRPr="000418A0">
        <w:rPr>
          <w:b/>
          <w:bCs/>
        </w:rPr>
        <w:t>33. Entire Agreement</w:t>
      </w:r>
    </w:p>
    <w:p w14:paraId="4E883513" w14:textId="77777777" w:rsidR="000418A0" w:rsidRPr="000418A0" w:rsidRDefault="000418A0" w:rsidP="000418A0">
      <w:r w:rsidRPr="000418A0">
        <w:t>These Terms, together with the Privacy Policy and any applicable purchase, membership, program, patient, telehealth, or clinical agreements, constitute the agreement governing your use of the Website and related services.</w:t>
      </w:r>
    </w:p>
    <w:p w14:paraId="5A690C3E" w14:textId="77777777" w:rsidR="000418A0" w:rsidRPr="000418A0" w:rsidRDefault="000418A0" w:rsidP="000418A0">
      <w:r w:rsidRPr="000418A0">
        <w:t>A more specific agreement will control if it expressly conflicts with these general Website Terms.</w:t>
      </w:r>
    </w:p>
    <w:p w14:paraId="0B078769" w14:textId="77777777" w:rsidR="000418A0" w:rsidRPr="000418A0" w:rsidRDefault="000418A0" w:rsidP="000418A0">
      <w:pPr>
        <w:rPr>
          <w:b/>
          <w:bCs/>
        </w:rPr>
      </w:pPr>
      <w:r w:rsidRPr="000418A0">
        <w:rPr>
          <w:b/>
          <w:bCs/>
        </w:rPr>
        <w:t>34. Questions</w:t>
      </w:r>
    </w:p>
    <w:p w14:paraId="3AE2754D" w14:textId="77777777" w:rsidR="000418A0" w:rsidRPr="000418A0" w:rsidRDefault="000418A0" w:rsidP="000418A0">
      <w:r w:rsidRPr="000418A0">
        <w:lastRenderedPageBreak/>
        <w:t>Questions about these Terms may be directed to:</w:t>
      </w:r>
    </w:p>
    <w:p w14:paraId="1CBAE09E" w14:textId="77777777" w:rsidR="000418A0" w:rsidRPr="000418A0" w:rsidRDefault="000418A0" w:rsidP="000418A0">
      <w:r w:rsidRPr="000418A0">
        <w:t>Motion Activated Physical Therapy, LLC</w:t>
      </w:r>
      <w:r w:rsidRPr="000418A0">
        <w:br/>
        <w:t>20117 Franklin Circle, Suite 100</w:t>
      </w:r>
      <w:r w:rsidRPr="000418A0">
        <w:br/>
        <w:t>Elkhorn, Nebraska 68022</w:t>
      </w:r>
    </w:p>
    <w:p w14:paraId="4847D87A" w14:textId="77777777" w:rsidR="000418A0" w:rsidRPr="000418A0" w:rsidRDefault="000418A0" w:rsidP="000418A0">
      <w:r w:rsidRPr="000418A0">
        <w:t>Phone: (402) 431-2026</w:t>
      </w:r>
      <w:r w:rsidRPr="000418A0">
        <w:br/>
        <w:t xml:space="preserve">Email: </w:t>
      </w:r>
      <w:hyperlink r:id="rId8" w:history="1">
        <w:r w:rsidRPr="000418A0">
          <w:rPr>
            <w:rStyle w:val="Hyperlink"/>
          </w:rPr>
          <w:t>info@motionactivatedpt.com</w:t>
        </w:r>
      </w:hyperlink>
    </w:p>
    <w:p w14:paraId="65EB5232" w14:textId="2B33EE25" w:rsidR="0021036B" w:rsidRDefault="0021036B"/>
    <w:sectPr w:rsidR="002103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DB5A85"/>
    <w:multiLevelType w:val="multilevel"/>
    <w:tmpl w:val="F102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0249A"/>
    <w:multiLevelType w:val="multilevel"/>
    <w:tmpl w:val="DEA2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A41D59"/>
    <w:multiLevelType w:val="multilevel"/>
    <w:tmpl w:val="15DA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846DEE"/>
    <w:multiLevelType w:val="multilevel"/>
    <w:tmpl w:val="04D6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7A25DD"/>
    <w:multiLevelType w:val="multilevel"/>
    <w:tmpl w:val="8C44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5D5B25"/>
    <w:multiLevelType w:val="multilevel"/>
    <w:tmpl w:val="A8CE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3627100">
    <w:abstractNumId w:val="5"/>
  </w:num>
  <w:num w:numId="2" w16cid:durableId="1835099973">
    <w:abstractNumId w:val="4"/>
  </w:num>
  <w:num w:numId="3" w16cid:durableId="243955152">
    <w:abstractNumId w:val="1"/>
  </w:num>
  <w:num w:numId="4" w16cid:durableId="962075370">
    <w:abstractNumId w:val="0"/>
  </w:num>
  <w:num w:numId="5" w16cid:durableId="378938956">
    <w:abstractNumId w:val="2"/>
  </w:num>
  <w:num w:numId="6" w16cid:durableId="34552016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8A0"/>
    <w:rsid w:val="000418A0"/>
    <w:rsid w:val="000C6CA8"/>
    <w:rsid w:val="0021036B"/>
    <w:rsid w:val="005620E0"/>
    <w:rsid w:val="005F33F9"/>
    <w:rsid w:val="007422B2"/>
    <w:rsid w:val="009E2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02800"/>
  <w15:chartTrackingRefBased/>
  <w15:docId w15:val="{E89C222B-3D1E-4E96-824F-C9402A0C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8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18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18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8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18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18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8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8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8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8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18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8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8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18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18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8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8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8A0"/>
    <w:rPr>
      <w:rFonts w:eastAsiaTheme="majorEastAsia" w:cstheme="majorBidi"/>
      <w:color w:val="272727" w:themeColor="text1" w:themeTint="D8"/>
    </w:rPr>
  </w:style>
  <w:style w:type="paragraph" w:styleId="Title">
    <w:name w:val="Title"/>
    <w:basedOn w:val="Normal"/>
    <w:next w:val="Normal"/>
    <w:link w:val="TitleChar"/>
    <w:uiPriority w:val="10"/>
    <w:qFormat/>
    <w:rsid w:val="000418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8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8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8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8A0"/>
    <w:pPr>
      <w:spacing w:before="160"/>
      <w:jc w:val="center"/>
    </w:pPr>
    <w:rPr>
      <w:i/>
      <w:iCs/>
      <w:color w:val="404040" w:themeColor="text1" w:themeTint="BF"/>
    </w:rPr>
  </w:style>
  <w:style w:type="character" w:customStyle="1" w:styleId="QuoteChar">
    <w:name w:val="Quote Char"/>
    <w:basedOn w:val="DefaultParagraphFont"/>
    <w:link w:val="Quote"/>
    <w:uiPriority w:val="29"/>
    <w:rsid w:val="000418A0"/>
    <w:rPr>
      <w:i/>
      <w:iCs/>
      <w:color w:val="404040" w:themeColor="text1" w:themeTint="BF"/>
    </w:rPr>
  </w:style>
  <w:style w:type="paragraph" w:styleId="ListParagraph">
    <w:name w:val="List Paragraph"/>
    <w:basedOn w:val="Normal"/>
    <w:uiPriority w:val="34"/>
    <w:qFormat/>
    <w:rsid w:val="000418A0"/>
    <w:pPr>
      <w:ind w:left="720"/>
      <w:contextualSpacing/>
    </w:pPr>
  </w:style>
  <w:style w:type="character" w:styleId="IntenseEmphasis">
    <w:name w:val="Intense Emphasis"/>
    <w:basedOn w:val="DefaultParagraphFont"/>
    <w:uiPriority w:val="21"/>
    <w:qFormat/>
    <w:rsid w:val="000418A0"/>
    <w:rPr>
      <w:i/>
      <w:iCs/>
      <w:color w:val="0F4761" w:themeColor="accent1" w:themeShade="BF"/>
    </w:rPr>
  </w:style>
  <w:style w:type="paragraph" w:styleId="IntenseQuote">
    <w:name w:val="Intense Quote"/>
    <w:basedOn w:val="Normal"/>
    <w:next w:val="Normal"/>
    <w:link w:val="IntenseQuoteChar"/>
    <w:uiPriority w:val="30"/>
    <w:qFormat/>
    <w:rsid w:val="000418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8A0"/>
    <w:rPr>
      <w:i/>
      <w:iCs/>
      <w:color w:val="0F4761" w:themeColor="accent1" w:themeShade="BF"/>
    </w:rPr>
  </w:style>
  <w:style w:type="character" w:styleId="IntenseReference">
    <w:name w:val="Intense Reference"/>
    <w:basedOn w:val="DefaultParagraphFont"/>
    <w:uiPriority w:val="32"/>
    <w:qFormat/>
    <w:rsid w:val="000418A0"/>
    <w:rPr>
      <w:b/>
      <w:bCs/>
      <w:smallCaps/>
      <w:color w:val="0F4761" w:themeColor="accent1" w:themeShade="BF"/>
      <w:spacing w:val="5"/>
    </w:rPr>
  </w:style>
  <w:style w:type="character" w:styleId="Hyperlink">
    <w:name w:val="Hyperlink"/>
    <w:basedOn w:val="DefaultParagraphFont"/>
    <w:uiPriority w:val="99"/>
    <w:unhideWhenUsed/>
    <w:rsid w:val="000418A0"/>
    <w:rPr>
      <w:color w:val="467886" w:themeColor="hyperlink"/>
      <w:u w:val="single"/>
    </w:rPr>
  </w:style>
  <w:style w:type="character" w:styleId="UnresolvedMention">
    <w:name w:val="Unresolved Mention"/>
    <w:basedOn w:val="DefaultParagraphFont"/>
    <w:uiPriority w:val="99"/>
    <w:semiHidden/>
    <w:unhideWhenUsed/>
    <w:rsid w:val="000418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otionactivatedpt.com" TargetMode="External"/><Relationship Id="rId3" Type="http://schemas.openxmlformats.org/officeDocument/2006/relationships/settings" Target="settings.xml"/><Relationship Id="rId7" Type="http://schemas.openxmlformats.org/officeDocument/2006/relationships/hyperlink" Target="mailto:info@motionactivated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otionactivatedpt.com" TargetMode="External"/><Relationship Id="rId5" Type="http://schemas.openxmlformats.org/officeDocument/2006/relationships/hyperlink" Target="mailto:info@motionactivatedpt.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ce906f4-d7f7-42bc-8ee5-56eb40042ca2}" enabled="1" method="Standard" siteId="{dbd3a8f5-2327-4193-9559-a36e9ccb40f9}"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13</Pages>
  <Words>3516</Words>
  <Characters>20045</Characters>
  <Application>Microsoft Office Word</Application>
  <DocSecurity>0</DocSecurity>
  <Lines>167</Lines>
  <Paragraphs>47</Paragraphs>
  <ScaleCrop>false</ScaleCrop>
  <Company>Thryv</Company>
  <LinksUpToDate>false</LinksUpToDate>
  <CharactersWithSpaces>23514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Retay, Nick</dc:creator>
  <cp:keywords/>
  <dc:description/>
  <cp:lastModifiedBy>Jordan Davis</cp:lastModifiedBy>
  <cp:revision>2</cp:revision>
  <dcterms:created xsi:type="dcterms:W3CDTF">2026-08-06T20:01:00Z</dcterms:created>
  <dcterms:modified xsi:type="dcterms:W3CDTF">2026-08-12T16:24:00Z</dcterms:modified>
</cp:coreProperties>
</file>